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31C" w:rsidRDefault="00CE131C" w:rsidP="004D35D9">
      <w:pPr>
        <w:widowControl w:val="0"/>
        <w:autoSpaceDE w:val="0"/>
        <w:autoSpaceDN w:val="0"/>
        <w:jc w:val="center"/>
        <w:rPr>
          <w:b/>
        </w:rPr>
      </w:pPr>
    </w:p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959"/>
        <w:gridCol w:w="1493"/>
        <w:gridCol w:w="2618"/>
        <w:gridCol w:w="1209"/>
        <w:gridCol w:w="1350"/>
        <w:gridCol w:w="1779"/>
        <w:gridCol w:w="13"/>
      </w:tblGrid>
      <w:tr w:rsidR="004D35D9" w:rsidRPr="00831404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п/п</w:t>
            </w:r>
          </w:p>
        </w:tc>
        <w:tc>
          <w:tcPr>
            <w:tcW w:w="95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493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618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77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95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493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618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7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AB6362">
        <w:trPr>
          <w:jc w:val="center"/>
        </w:trPr>
        <w:tc>
          <w:tcPr>
            <w:tcW w:w="9875" w:type="dxa"/>
            <w:gridSpan w:val="8"/>
            <w:vAlign w:val="center"/>
          </w:tcPr>
          <w:p w:rsidR="00AB6362" w:rsidRDefault="00AB6362" w:rsidP="00993FA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  <w:p w:rsidR="00ED7CA8" w:rsidRDefault="004D35D9" w:rsidP="00993FA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 xml:space="preserve">Муниципальная программа </w:t>
            </w:r>
          </w:p>
          <w:p w:rsidR="00ED7CA8" w:rsidRDefault="004D35D9" w:rsidP="00AB636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"</w:t>
            </w:r>
            <w:r w:rsidR="00EC1415" w:rsidRPr="00ED7CA8">
              <w:rPr>
                <w:b/>
              </w:rPr>
              <w:t xml:space="preserve"> </w:t>
            </w:r>
            <w:r w:rsidR="00B0601F" w:rsidRPr="00ED7CA8">
              <w:rPr>
                <w:b/>
              </w:rPr>
              <w:t>Управление муниципальными финансами Слюдянского муниципального района</w:t>
            </w:r>
            <w:r w:rsidRPr="00ED7CA8">
              <w:rPr>
                <w:b/>
              </w:rPr>
              <w:t>"</w:t>
            </w:r>
          </w:p>
          <w:p w:rsidR="00AB6362" w:rsidRPr="00831404" w:rsidRDefault="00AB6362" w:rsidP="00AB6362">
            <w:pPr>
              <w:widowControl w:val="0"/>
              <w:autoSpaceDE w:val="0"/>
              <w:autoSpaceDN w:val="0"/>
              <w:jc w:val="center"/>
            </w:pPr>
          </w:p>
        </w:tc>
      </w:tr>
      <w:tr w:rsidR="00EE2B4F" w:rsidRPr="003A218B" w:rsidTr="00AB6362">
        <w:trPr>
          <w:gridAfter w:val="1"/>
          <w:wAfter w:w="13" w:type="dxa"/>
          <w:jc w:val="center"/>
        </w:trPr>
        <w:tc>
          <w:tcPr>
            <w:tcW w:w="454" w:type="dxa"/>
            <w:vMerge w:val="restart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493" w:type="dxa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</w:tcPr>
          <w:p w:rsidR="00EE2B4F" w:rsidRPr="003A218B" w:rsidRDefault="00EE2B4F" w:rsidP="00993FA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E2B4F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 г.</w:t>
            </w:r>
          </w:p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Pr="00EC1415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https://www.sludyanka.ru/documents/045f85bf1ee842b4ac867a6797235f37/8e131.doc</w:t>
            </w:r>
          </w:p>
        </w:tc>
      </w:tr>
      <w:tr w:rsidR="00210861" w:rsidRPr="003A218B" w:rsidTr="00210861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  <w:vMerge w:val="restart"/>
            <w:vAlign w:val="center"/>
          </w:tcPr>
          <w:p w:rsidR="00210861" w:rsidRDefault="00210861" w:rsidP="002108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муниципальную программу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утвержденную постановление администрации Слюдянского муниципального района от 12.12.2024 года № 867</w:t>
            </w:r>
          </w:p>
          <w:p w:rsidR="00210861" w:rsidRDefault="00210861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10861" w:rsidRDefault="007139DB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725AD6">
              <w:rPr>
                <w:sz w:val="20"/>
                <w:szCs w:val="20"/>
              </w:rPr>
              <w:t>107</w:t>
            </w:r>
          </w:p>
          <w:p w:rsidR="007139DB" w:rsidRDefault="007139DB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7139DB" w:rsidRDefault="00725AD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</w:t>
            </w:r>
            <w:r w:rsidR="007139DB">
              <w:rPr>
                <w:sz w:val="20"/>
                <w:szCs w:val="20"/>
              </w:rPr>
              <w:t>.2026 г.</w:t>
            </w:r>
          </w:p>
        </w:tc>
        <w:tc>
          <w:tcPr>
            <w:tcW w:w="1350" w:type="dxa"/>
            <w:vMerge w:val="restart"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учреждение «Комитет </w:t>
            </w:r>
          </w:p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 Слюдянского муниципального района»</w:t>
            </w:r>
          </w:p>
        </w:tc>
        <w:tc>
          <w:tcPr>
            <w:tcW w:w="1779" w:type="dxa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10861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10861" w:rsidRPr="00440E79" w:rsidRDefault="00210861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10861" w:rsidRDefault="00210861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210861" w:rsidRDefault="00210861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№706</w:t>
            </w:r>
          </w:p>
          <w:p w:rsidR="00210861" w:rsidRDefault="00210861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10861" w:rsidRDefault="00210861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27.10.2025 г.</w:t>
            </w:r>
          </w:p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210861" w:rsidRDefault="00A86917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10861" w:rsidRPr="003A218B" w:rsidTr="00EE2B4F">
        <w:trPr>
          <w:gridAfter w:val="1"/>
          <w:wAfter w:w="13" w:type="dxa"/>
          <w:trHeight w:val="1487"/>
          <w:jc w:val="center"/>
        </w:trPr>
        <w:tc>
          <w:tcPr>
            <w:tcW w:w="454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10861" w:rsidRDefault="00210861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10861" w:rsidRDefault="00210861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№259 </w:t>
            </w:r>
          </w:p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23.04.2025 г.</w:t>
            </w:r>
          </w:p>
        </w:tc>
        <w:tc>
          <w:tcPr>
            <w:tcW w:w="1350" w:type="dxa"/>
            <w:vMerge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EE2B4F" w:rsidRPr="003A218B" w:rsidTr="00EE2B4F">
        <w:trPr>
          <w:gridAfter w:val="1"/>
          <w:wAfter w:w="13" w:type="dxa"/>
          <w:trHeight w:val="1763"/>
          <w:jc w:val="center"/>
        </w:trPr>
        <w:tc>
          <w:tcPr>
            <w:tcW w:w="454" w:type="dxa"/>
            <w:vMerge w:val="restart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МП</w:t>
            </w:r>
          </w:p>
        </w:tc>
        <w:tc>
          <w:tcPr>
            <w:tcW w:w="1493" w:type="dxa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</w:t>
            </w:r>
          </w:p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  <w:p w:rsidR="00EE2B4F" w:rsidRPr="003A218B" w:rsidRDefault="00EE2B4F" w:rsidP="006446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https://www.sludyanka.ru/documents/045f85bf1ee842b4ac867a6797235f37/8e131.doc</w:t>
            </w:r>
          </w:p>
        </w:tc>
      </w:tr>
      <w:tr w:rsidR="00210861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10861" w:rsidRPr="00474B2D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  <w:vMerge w:val="restart"/>
          </w:tcPr>
          <w:p w:rsidR="00210861" w:rsidRDefault="00210861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муниципальную программу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</w:t>
            </w:r>
            <w:r>
              <w:rPr>
                <w:sz w:val="20"/>
                <w:szCs w:val="20"/>
              </w:rPr>
              <w:t xml:space="preserve"> </w:t>
            </w:r>
            <w:r w:rsidRPr="00B0601F">
              <w:rPr>
                <w:sz w:val="20"/>
                <w:szCs w:val="20"/>
              </w:rPr>
              <w:lastRenderedPageBreak/>
              <w:t>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, утвержденную постановление администрации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муниципльного</w:t>
            </w:r>
            <w:proofErr w:type="spellEnd"/>
            <w:r>
              <w:rPr>
                <w:sz w:val="20"/>
                <w:szCs w:val="20"/>
              </w:rPr>
              <w:t xml:space="preserve"> района от 12.12.2024 года № 867</w:t>
            </w:r>
          </w:p>
        </w:tc>
        <w:tc>
          <w:tcPr>
            <w:tcW w:w="1209" w:type="dxa"/>
          </w:tcPr>
          <w:p w:rsidR="007139DB" w:rsidRDefault="007139DB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  <w:r w:rsidR="00725AD6">
              <w:rPr>
                <w:sz w:val="20"/>
                <w:szCs w:val="20"/>
              </w:rPr>
              <w:t>107</w:t>
            </w:r>
          </w:p>
          <w:p w:rsidR="007139DB" w:rsidRDefault="007139DB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10861" w:rsidRDefault="00725AD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</w:t>
            </w:r>
            <w:r w:rsidR="007139DB">
              <w:rPr>
                <w:sz w:val="20"/>
                <w:szCs w:val="20"/>
              </w:rPr>
              <w:t>.2026 г.</w:t>
            </w:r>
          </w:p>
        </w:tc>
        <w:tc>
          <w:tcPr>
            <w:tcW w:w="1350" w:type="dxa"/>
            <w:vMerge w:val="restart"/>
          </w:tcPr>
          <w:p w:rsidR="00210861" w:rsidRDefault="00210861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учреждение «Комитет </w:t>
            </w:r>
            <w:r>
              <w:rPr>
                <w:sz w:val="20"/>
                <w:szCs w:val="20"/>
              </w:rPr>
              <w:lastRenderedPageBreak/>
              <w:t>финансов Слюдянского муниципального района»</w:t>
            </w:r>
          </w:p>
        </w:tc>
        <w:tc>
          <w:tcPr>
            <w:tcW w:w="1779" w:type="dxa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10861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10861" w:rsidRPr="00474B2D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10861" w:rsidRPr="00440E79" w:rsidRDefault="00210861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10861" w:rsidRDefault="00210861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№706</w:t>
            </w:r>
          </w:p>
          <w:p w:rsidR="00210861" w:rsidRDefault="00210861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10861" w:rsidRPr="003A218B" w:rsidRDefault="00210861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27.10.2025 г.</w:t>
            </w:r>
          </w:p>
        </w:tc>
        <w:tc>
          <w:tcPr>
            <w:tcW w:w="1350" w:type="dxa"/>
            <w:vMerge/>
          </w:tcPr>
          <w:p w:rsidR="00210861" w:rsidRDefault="00210861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10861" w:rsidRPr="003A218B" w:rsidRDefault="00A86917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</w:tc>
      </w:tr>
      <w:tr w:rsidR="00210861" w:rsidRPr="003A218B" w:rsidTr="00EE2B4F">
        <w:trPr>
          <w:gridAfter w:val="1"/>
          <w:wAfter w:w="13" w:type="dxa"/>
          <w:trHeight w:val="1406"/>
          <w:jc w:val="center"/>
        </w:trPr>
        <w:tc>
          <w:tcPr>
            <w:tcW w:w="454" w:type="dxa"/>
            <w:vMerge/>
            <w:vAlign w:val="center"/>
          </w:tcPr>
          <w:p w:rsidR="00210861" w:rsidRDefault="00210861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10861" w:rsidRPr="00474B2D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10861" w:rsidRPr="003A218B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10861" w:rsidRDefault="00210861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10861" w:rsidRDefault="00210861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№259 </w:t>
            </w:r>
          </w:p>
          <w:p w:rsidR="00210861" w:rsidRDefault="00210861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23.04.2025 г.</w:t>
            </w:r>
          </w:p>
        </w:tc>
        <w:tc>
          <w:tcPr>
            <w:tcW w:w="1350" w:type="dxa"/>
            <w:vMerge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10861" w:rsidRDefault="00210861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D06223" w:rsidRPr="003A218B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9" w:type="dxa"/>
            <w:vAlign w:val="center"/>
          </w:tcPr>
          <w:p w:rsidR="00D06223" w:rsidRPr="00474B2D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493" w:type="dxa"/>
            <w:vAlign w:val="center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</w:tcPr>
          <w:p w:rsidR="00D06223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и ее структурных элементов</w:t>
            </w:r>
          </w:p>
          <w:p w:rsidR="00ED7CA8" w:rsidRPr="00440E79" w:rsidRDefault="00ED7CA8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59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13.12.2024 г.</w:t>
            </w:r>
          </w:p>
        </w:tc>
        <w:tc>
          <w:tcPr>
            <w:tcW w:w="1350" w:type="dxa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D06223" w:rsidRPr="003A218B" w:rsidRDefault="003224A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https://www.sludyanka.ru/documents/64866fcb6c34449c844bd58517921728/rasporyazhenie_metodika_rascheta.docx</w:t>
            </w:r>
          </w:p>
        </w:tc>
      </w:tr>
      <w:tr w:rsidR="00D06223" w:rsidRPr="00831404" w:rsidTr="00AB6362">
        <w:trPr>
          <w:jc w:val="center"/>
        </w:trPr>
        <w:tc>
          <w:tcPr>
            <w:tcW w:w="9875" w:type="dxa"/>
            <w:gridSpan w:val="8"/>
            <w:tcBorders>
              <w:bottom w:val="single" w:sz="4" w:space="0" w:color="auto"/>
            </w:tcBorders>
            <w:vAlign w:val="center"/>
          </w:tcPr>
          <w:p w:rsidR="00ED7CA8" w:rsidRDefault="00D06223" w:rsidP="00D0622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Комплекс процессных мероприятий № 1</w:t>
            </w:r>
          </w:p>
          <w:p w:rsidR="00ED7CA8" w:rsidRPr="00EC1415" w:rsidRDefault="00D06223" w:rsidP="00AB6362">
            <w:pPr>
              <w:widowControl w:val="0"/>
              <w:autoSpaceDE w:val="0"/>
              <w:autoSpaceDN w:val="0"/>
              <w:jc w:val="center"/>
            </w:pPr>
            <w:r w:rsidRPr="00ED7CA8">
              <w:rPr>
                <w:b/>
              </w:rPr>
              <w:t xml:space="preserve"> «Организация и управление бюджетным процессом»</w:t>
            </w:r>
          </w:p>
        </w:tc>
      </w:tr>
      <w:tr w:rsidR="00EE2B4F" w:rsidRPr="007318CE" w:rsidTr="006446A8">
        <w:trPr>
          <w:gridAfter w:val="1"/>
          <w:wAfter w:w="13" w:type="dxa"/>
          <w:trHeight w:val="1801"/>
          <w:jc w:val="center"/>
        </w:trPr>
        <w:tc>
          <w:tcPr>
            <w:tcW w:w="454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493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Align w:val="center"/>
          </w:tcPr>
          <w:p w:rsidR="00EE2B4F" w:rsidRPr="007318CE" w:rsidRDefault="00EE2B4F" w:rsidP="006446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https://www.sludyanka.ru/documents/75b99e5e3c7a42ec96547864b90a0167/rasporyazhenie_kpm_1.doc</w:t>
            </w:r>
          </w:p>
        </w:tc>
      </w:tr>
      <w:tr w:rsidR="002B408F" w:rsidRPr="007318CE" w:rsidTr="00EE2B4F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Merge w:val="restart"/>
          </w:tcPr>
          <w:p w:rsidR="002B408F" w:rsidRDefault="002B408F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распоряжение №60 от 13.12.2024 </w:t>
            </w:r>
            <w:proofErr w:type="gramStart"/>
            <w:r>
              <w:rPr>
                <w:sz w:val="20"/>
                <w:szCs w:val="20"/>
              </w:rPr>
              <w:t xml:space="preserve">года </w:t>
            </w:r>
            <w:r w:rsidRPr="007318CE">
              <w:rPr>
                <w:sz w:val="20"/>
                <w:szCs w:val="20"/>
              </w:rPr>
              <w:t>Об</w:t>
            </w:r>
            <w:proofErr w:type="gramEnd"/>
            <w:r w:rsidRPr="007318CE">
              <w:rPr>
                <w:sz w:val="20"/>
                <w:szCs w:val="20"/>
              </w:rPr>
              <w:t xml:space="preserve">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 от 30.01.2026 г.</w:t>
            </w:r>
          </w:p>
        </w:tc>
        <w:tc>
          <w:tcPr>
            <w:tcW w:w="1350" w:type="dxa"/>
            <w:vMerge w:val="restart"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</w:t>
            </w:r>
          </w:p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B408F" w:rsidRPr="007318CE" w:rsidTr="00EE2B4F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B408F" w:rsidRPr="007318CE" w:rsidRDefault="002B408F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 №39 от 14.10.2025 г.</w:t>
            </w:r>
          </w:p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B408F" w:rsidRDefault="00A86917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B408F" w:rsidRPr="007318CE" w:rsidTr="006446A8">
        <w:trPr>
          <w:gridAfter w:val="1"/>
          <w:wAfter w:w="13" w:type="dxa"/>
          <w:trHeight w:val="1307"/>
          <w:jc w:val="center"/>
        </w:trPr>
        <w:tc>
          <w:tcPr>
            <w:tcW w:w="454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B408F" w:rsidRPr="007318CE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B408F" w:rsidRDefault="002B408F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№18 от 08.04.2025 г.</w:t>
            </w:r>
          </w:p>
        </w:tc>
        <w:tc>
          <w:tcPr>
            <w:tcW w:w="1350" w:type="dxa"/>
            <w:vMerge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B408F" w:rsidRDefault="002B408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D06223" w:rsidRPr="00831404" w:rsidTr="00AB6362">
        <w:trPr>
          <w:trHeight w:val="1365"/>
          <w:jc w:val="center"/>
        </w:trPr>
        <w:tc>
          <w:tcPr>
            <w:tcW w:w="9875" w:type="dxa"/>
            <w:gridSpan w:val="8"/>
            <w:tcBorders>
              <w:top w:val="single" w:sz="4" w:space="0" w:color="auto"/>
            </w:tcBorders>
            <w:vAlign w:val="center"/>
          </w:tcPr>
          <w:p w:rsidR="00ED7CA8" w:rsidRDefault="00D06223" w:rsidP="00D0622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lastRenderedPageBreak/>
              <w:t xml:space="preserve">Комплекс процессных мероприятий № 2 </w:t>
            </w:r>
          </w:p>
          <w:p w:rsidR="00ED7CA8" w:rsidRPr="00ED7CA8" w:rsidRDefault="00D06223" w:rsidP="00AB636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«Поддержка и организация направления муниципальным образованиям Слюдянского муниципального района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полномочий»</w:t>
            </w:r>
          </w:p>
        </w:tc>
      </w:tr>
      <w:tr w:rsidR="00EE2B4F" w:rsidRPr="007318CE" w:rsidTr="00AB6362">
        <w:trPr>
          <w:gridAfter w:val="1"/>
          <w:wAfter w:w="13" w:type="dxa"/>
          <w:jc w:val="center"/>
        </w:trPr>
        <w:tc>
          <w:tcPr>
            <w:tcW w:w="454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493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https://www.sludyanka.ru/documents/75b99e5e3c7a42ec96547864b90a0167/rasporyazhenie_kpm_1.doc</w:t>
            </w:r>
          </w:p>
        </w:tc>
      </w:tr>
      <w:tr w:rsidR="00EE2B4F" w:rsidRPr="007318CE" w:rsidTr="00EE2B4F">
        <w:trPr>
          <w:gridAfter w:val="1"/>
          <w:wAfter w:w="13" w:type="dxa"/>
          <w:trHeight w:val="612"/>
          <w:jc w:val="center"/>
        </w:trPr>
        <w:tc>
          <w:tcPr>
            <w:tcW w:w="454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Merge w:val="restart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распоряжение №60 от 13.12.2024 </w:t>
            </w:r>
            <w:proofErr w:type="gramStart"/>
            <w:r>
              <w:rPr>
                <w:sz w:val="20"/>
                <w:szCs w:val="20"/>
              </w:rPr>
              <w:t xml:space="preserve">года </w:t>
            </w:r>
            <w:r w:rsidRPr="007318CE">
              <w:rPr>
                <w:sz w:val="20"/>
                <w:szCs w:val="20"/>
              </w:rPr>
              <w:t>Об</w:t>
            </w:r>
            <w:proofErr w:type="gramEnd"/>
            <w:r w:rsidRPr="007318CE">
              <w:rPr>
                <w:sz w:val="20"/>
                <w:szCs w:val="20"/>
              </w:rPr>
              <w:t xml:space="preserve">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№39 от 14.10.2025 г.</w:t>
            </w:r>
          </w:p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</w:t>
            </w:r>
          </w:p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Default="00A86917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E2B4F" w:rsidRPr="007318CE" w:rsidTr="00AB6362">
        <w:trPr>
          <w:gridAfter w:val="1"/>
          <w:wAfter w:w="13" w:type="dxa"/>
          <w:trHeight w:val="1920"/>
          <w:jc w:val="center"/>
        </w:trPr>
        <w:tc>
          <w:tcPr>
            <w:tcW w:w="454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№18 от 08.04.2025 г.</w:t>
            </w:r>
          </w:p>
        </w:tc>
        <w:tc>
          <w:tcPr>
            <w:tcW w:w="1350" w:type="dxa"/>
            <w:vMerge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</w:tbl>
    <w:p w:rsidR="004D35D9" w:rsidRPr="00831404" w:rsidRDefault="004D35D9" w:rsidP="003C773A">
      <w:pPr>
        <w:widowControl w:val="0"/>
        <w:autoSpaceDE w:val="0"/>
        <w:autoSpaceDN w:val="0"/>
        <w:jc w:val="both"/>
      </w:pPr>
    </w:p>
    <w:sectPr w:rsidR="004D35D9" w:rsidRPr="00831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D9"/>
    <w:rsid w:val="00210861"/>
    <w:rsid w:val="0027713E"/>
    <w:rsid w:val="002B408F"/>
    <w:rsid w:val="002C5C5C"/>
    <w:rsid w:val="002F4007"/>
    <w:rsid w:val="003045CB"/>
    <w:rsid w:val="0032104A"/>
    <w:rsid w:val="003224AF"/>
    <w:rsid w:val="003A218B"/>
    <w:rsid w:val="003C7654"/>
    <w:rsid w:val="003C773A"/>
    <w:rsid w:val="0042667E"/>
    <w:rsid w:val="00440E79"/>
    <w:rsid w:val="00474B2D"/>
    <w:rsid w:val="004D35D9"/>
    <w:rsid w:val="00522043"/>
    <w:rsid w:val="005425D0"/>
    <w:rsid w:val="00592522"/>
    <w:rsid w:val="0061409B"/>
    <w:rsid w:val="00640824"/>
    <w:rsid w:val="006446A8"/>
    <w:rsid w:val="006739EC"/>
    <w:rsid w:val="0069129D"/>
    <w:rsid w:val="00692BF3"/>
    <w:rsid w:val="00697D3E"/>
    <w:rsid w:val="006E15FA"/>
    <w:rsid w:val="007139DB"/>
    <w:rsid w:val="00725AD6"/>
    <w:rsid w:val="007318CE"/>
    <w:rsid w:val="007C7129"/>
    <w:rsid w:val="007E5D2F"/>
    <w:rsid w:val="008B2FB7"/>
    <w:rsid w:val="008F7648"/>
    <w:rsid w:val="00993FA5"/>
    <w:rsid w:val="009E7696"/>
    <w:rsid w:val="00A426BB"/>
    <w:rsid w:val="00A56615"/>
    <w:rsid w:val="00A86917"/>
    <w:rsid w:val="00AB6362"/>
    <w:rsid w:val="00B0601F"/>
    <w:rsid w:val="00C742A8"/>
    <w:rsid w:val="00CE131C"/>
    <w:rsid w:val="00D06223"/>
    <w:rsid w:val="00D373C8"/>
    <w:rsid w:val="00E10102"/>
    <w:rsid w:val="00E96F9B"/>
    <w:rsid w:val="00EA45A4"/>
    <w:rsid w:val="00EC1415"/>
    <w:rsid w:val="00ED7CA8"/>
    <w:rsid w:val="00EE2B4F"/>
    <w:rsid w:val="00F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DB59"/>
  <w15:docId w15:val="{4CBEF679-38F2-432E-AFC6-C2EECC09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E13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E1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00FE0-C870-44CF-9B44-CE5DF7B1A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Buhfin42</cp:lastModifiedBy>
  <cp:revision>16</cp:revision>
  <cp:lastPrinted>2026-02-10T02:57:00Z</cp:lastPrinted>
  <dcterms:created xsi:type="dcterms:W3CDTF">2024-11-12T00:45:00Z</dcterms:created>
  <dcterms:modified xsi:type="dcterms:W3CDTF">2026-02-19T06:22:00Z</dcterms:modified>
</cp:coreProperties>
</file>